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6A852" w14:textId="1F228135" w:rsidR="0030580C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</w:rPr>
      </w:pPr>
      <w:r w:rsidRPr="00477FE4">
        <w:rPr>
          <w:rFonts w:ascii="Arial" w:eastAsia="Arial Unicode MS" w:hAnsi="Arial" w:cs="Arial"/>
          <w:b/>
          <w:bCs/>
          <w:i/>
          <w:iCs/>
        </w:rPr>
        <w:t>Załącznik</w:t>
      </w:r>
      <w:r w:rsidR="000E533F" w:rsidRPr="00477FE4">
        <w:rPr>
          <w:rFonts w:ascii="Arial" w:eastAsia="Arial Unicode MS" w:hAnsi="Arial" w:cs="Arial"/>
          <w:b/>
          <w:bCs/>
          <w:i/>
          <w:iCs/>
        </w:rPr>
        <w:t xml:space="preserve"> </w:t>
      </w:r>
      <w:r w:rsidR="00B8770C" w:rsidRPr="00477FE4">
        <w:rPr>
          <w:rFonts w:ascii="Arial" w:eastAsia="Arial Unicode MS" w:hAnsi="Arial" w:cs="Arial"/>
          <w:b/>
          <w:bCs/>
          <w:i/>
          <w:iCs/>
        </w:rPr>
        <w:t>9</w:t>
      </w:r>
      <w:r w:rsidR="00447A44" w:rsidRPr="00477FE4">
        <w:rPr>
          <w:rFonts w:ascii="Arial" w:eastAsia="Arial Unicode MS" w:hAnsi="Arial" w:cs="Arial"/>
          <w:b/>
          <w:bCs/>
          <w:i/>
          <w:iCs/>
        </w:rPr>
        <w:t xml:space="preserve"> </w:t>
      </w:r>
      <w:r w:rsidRPr="00477FE4">
        <w:rPr>
          <w:rFonts w:ascii="Arial" w:eastAsia="Arial Unicode MS" w:hAnsi="Arial" w:cs="Arial"/>
          <w:b/>
          <w:bCs/>
          <w:i/>
          <w:iCs/>
        </w:rPr>
        <w:t>do SWZ</w:t>
      </w:r>
    </w:p>
    <w:p w14:paraId="505CB22E" w14:textId="127E117D" w:rsidR="00477FE4" w:rsidRPr="00477FE4" w:rsidRDefault="00477FE4" w:rsidP="00477FE4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/>
          <w:iCs/>
        </w:rPr>
      </w:pPr>
      <w:r>
        <w:rPr>
          <w:rFonts w:ascii="Arial" w:eastAsia="Arial Unicode MS" w:hAnsi="Arial" w:cs="Arial"/>
          <w:b/>
          <w:bCs/>
          <w:i/>
          <w:iCs/>
        </w:rPr>
        <w:t>TPO.341-0</w:t>
      </w:r>
      <w:r w:rsidR="0099700C">
        <w:rPr>
          <w:rFonts w:ascii="Arial" w:eastAsia="Arial Unicode MS" w:hAnsi="Arial" w:cs="Arial"/>
          <w:b/>
          <w:bCs/>
          <w:i/>
          <w:iCs/>
        </w:rPr>
        <w:t>2</w:t>
      </w:r>
      <w:r>
        <w:rPr>
          <w:rFonts w:ascii="Arial" w:eastAsia="Arial Unicode MS" w:hAnsi="Arial" w:cs="Arial"/>
          <w:b/>
          <w:bCs/>
          <w:i/>
          <w:iCs/>
        </w:rPr>
        <w:t>PN/2025</w:t>
      </w:r>
    </w:p>
    <w:p w14:paraId="2303FB4D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6ACC849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67868B04" w14:textId="77777777" w:rsidR="000272C5" w:rsidRPr="00AC267A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F90094C" w14:textId="77777777" w:rsidR="000272C5" w:rsidRPr="00AC267A" w:rsidRDefault="000272C5" w:rsidP="000272C5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43C17137" w14:textId="77777777" w:rsidR="000272C5" w:rsidRPr="00AC267A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F212531" w14:textId="77777777" w:rsidR="000272C5" w:rsidRPr="00DA499C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59CBD50" w14:textId="77777777" w:rsidR="000272C5" w:rsidRPr="00DA499C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9179149" w14:textId="46F4F966" w:rsidR="000272C5" w:rsidRPr="00DA499C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Pr="00526306">
        <w:rPr>
          <w:rFonts w:ascii="Arial" w:hAnsi="Arial" w:cs="Arial"/>
          <w:b/>
          <w:sz w:val="20"/>
          <w:szCs w:val="20"/>
        </w:rPr>
        <w:t>Budowa Instalacji Termicznego Przekształcania Osadów Ściekowych Wzbogaconych Paliwem Alternatywnym (ITPOŚ)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– Etap I</w:t>
      </w:r>
      <w:r w:rsidR="0099700C">
        <w:rPr>
          <w:rFonts w:ascii="Arial" w:hAnsi="Arial" w:cs="Arial"/>
          <w:b/>
          <w:bCs/>
          <w:sz w:val="20"/>
          <w:szCs w:val="20"/>
        </w:rPr>
        <w:t>I ARCHITEKTURA</w:t>
      </w:r>
    </w:p>
    <w:p w14:paraId="282D7497" w14:textId="77777777" w:rsidR="000272C5" w:rsidRPr="00DA499C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2DE7AE0" w14:textId="77777777" w:rsidR="000272C5" w:rsidRPr="00DA499C" w:rsidRDefault="000272C5" w:rsidP="000272C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5C1CE227" w14:textId="77777777" w:rsidR="000272C5" w:rsidRPr="00DA499C" w:rsidRDefault="000272C5" w:rsidP="000272C5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5B1CD8E5" w14:textId="77777777" w:rsidR="000272C5" w:rsidRPr="00DA499C" w:rsidRDefault="000272C5" w:rsidP="000272C5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7CB9A427" w14:textId="77777777" w:rsidR="000272C5" w:rsidRPr="00DA499C" w:rsidRDefault="000272C5" w:rsidP="000272C5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78DB59A3" w14:textId="77777777" w:rsidR="000272C5" w:rsidRPr="00DA499C" w:rsidRDefault="000272C5" w:rsidP="000272C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120AAA98" w14:textId="77777777" w:rsidR="000272C5" w:rsidRPr="00DA499C" w:rsidRDefault="000272C5" w:rsidP="000272C5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E3F3DBE" w14:textId="77777777" w:rsidR="000272C5" w:rsidRPr="00DA499C" w:rsidRDefault="000272C5" w:rsidP="000272C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B308887" w14:textId="77777777" w:rsidR="000272C5" w:rsidRPr="00DA499C" w:rsidRDefault="000272C5" w:rsidP="000272C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2FF2691A" w14:textId="77777777" w:rsidR="000272C5" w:rsidRPr="00DA499C" w:rsidRDefault="000272C5" w:rsidP="000272C5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01B6DDEB" w14:textId="77777777" w:rsidR="000272C5" w:rsidRPr="00DA499C" w:rsidRDefault="000272C5" w:rsidP="000272C5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570D867C" w14:textId="5BD9538E" w:rsidR="000272C5" w:rsidRPr="00DA499C" w:rsidRDefault="000272C5" w:rsidP="000272C5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Pr="00526306">
        <w:rPr>
          <w:rFonts w:ascii="Arial" w:hAnsi="Arial" w:cs="Arial"/>
          <w:b/>
          <w:sz w:val="20"/>
          <w:szCs w:val="20"/>
        </w:rPr>
        <w:t>Budowa Instalacji Termicznego Przekształcania Osadów Ściekowych Wzbogaconych Paliwem Alternatywnym (ITPOŚ)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– Etap I</w:t>
      </w:r>
      <w:r w:rsidR="0099700C">
        <w:rPr>
          <w:rFonts w:ascii="Arial" w:hAnsi="Arial" w:cs="Arial"/>
          <w:b/>
          <w:bCs/>
          <w:sz w:val="20"/>
          <w:szCs w:val="20"/>
        </w:rPr>
        <w:t xml:space="preserve">I 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</w:t>
      </w:r>
      <w:r w:rsidR="0099700C">
        <w:rPr>
          <w:rFonts w:ascii="Arial" w:hAnsi="Arial" w:cs="Arial"/>
          <w:b/>
          <w:bCs/>
          <w:sz w:val="20"/>
          <w:szCs w:val="20"/>
        </w:rPr>
        <w:t>ARCHITEKTURA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0272C5" w:rsidRPr="00DA499C" w14:paraId="2A6DADF9" w14:textId="77777777" w:rsidTr="000F253B">
        <w:tc>
          <w:tcPr>
            <w:tcW w:w="4678" w:type="dxa"/>
            <w:shd w:val="clear" w:color="auto" w:fill="auto"/>
            <w:vAlign w:val="center"/>
          </w:tcPr>
          <w:p w14:paraId="3CED2ECB" w14:textId="77777777" w:rsidR="000272C5" w:rsidRPr="00DA499C" w:rsidRDefault="000272C5" w:rsidP="000F253B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229033A" w14:textId="77777777" w:rsidR="000272C5" w:rsidRPr="00DA499C" w:rsidRDefault="000272C5" w:rsidP="000F253B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0272C5" w:rsidRPr="00DA499C" w14:paraId="42D8DDCC" w14:textId="77777777" w:rsidTr="000F253B">
        <w:tc>
          <w:tcPr>
            <w:tcW w:w="4678" w:type="dxa"/>
            <w:shd w:val="clear" w:color="auto" w:fill="auto"/>
          </w:tcPr>
          <w:p w14:paraId="4CB8047F" w14:textId="77777777" w:rsidR="000272C5" w:rsidRPr="00DA499C" w:rsidRDefault="000272C5" w:rsidP="000F253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4A914A36" w14:textId="77777777" w:rsidR="000272C5" w:rsidRPr="00DA499C" w:rsidRDefault="000272C5" w:rsidP="000F253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2C5" w:rsidRPr="00DA499C" w14:paraId="162F00DF" w14:textId="77777777" w:rsidTr="000F253B">
        <w:tc>
          <w:tcPr>
            <w:tcW w:w="4678" w:type="dxa"/>
            <w:shd w:val="clear" w:color="auto" w:fill="auto"/>
          </w:tcPr>
          <w:p w14:paraId="14C1AF55" w14:textId="77777777" w:rsidR="000272C5" w:rsidRPr="00DA499C" w:rsidRDefault="000272C5" w:rsidP="000F253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657009A6" w14:textId="77777777" w:rsidR="000272C5" w:rsidRPr="00DA499C" w:rsidRDefault="000272C5" w:rsidP="000F253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2C5" w:rsidRPr="00DA499C" w14:paraId="4FC753FC" w14:textId="77777777" w:rsidTr="000F253B">
        <w:tc>
          <w:tcPr>
            <w:tcW w:w="4678" w:type="dxa"/>
            <w:shd w:val="clear" w:color="auto" w:fill="auto"/>
          </w:tcPr>
          <w:p w14:paraId="24411D24" w14:textId="77777777" w:rsidR="000272C5" w:rsidRPr="00DA499C" w:rsidRDefault="000272C5" w:rsidP="000F253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7107B568" w14:textId="77777777" w:rsidR="000272C5" w:rsidRPr="00DA499C" w:rsidRDefault="000272C5" w:rsidP="000F253B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EDD878" w14:textId="77777777" w:rsidR="000272C5" w:rsidRPr="00DA499C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B9638FA" w14:textId="77777777" w:rsidR="000272C5" w:rsidRDefault="000272C5" w:rsidP="000272C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0"/>
    <w:p w14:paraId="18F6542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05E7674D" w14:textId="77777777" w:rsidR="000272C5" w:rsidRDefault="000272C5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D084B3E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023B5D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</w:t>
      </w:r>
      <w:proofErr w:type="spellStart"/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>dn</w:t>
      </w:r>
      <w:proofErr w:type="spellEnd"/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>…………………….              ..........................................................................................</w:t>
      </w:r>
    </w:p>
    <w:p w14:paraId="3A8DE1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>y  osób uprawnionych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do składania oświadczeń </w:t>
      </w:r>
    </w:p>
    <w:p w14:paraId="702007E0" w14:textId="77777777" w:rsidR="00D023F7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woli w imieniu Wykonawców wspólnie ubiegających</w:t>
      </w:r>
    </w:p>
    <w:p w14:paraId="17DB0C9F" w14:textId="77777777" w:rsidR="0065779C" w:rsidRPr="00762640" w:rsidRDefault="00D023F7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się o udzielenie zamówienia</w:t>
      </w:r>
      <w:r w:rsidR="00406280"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65779C" w:rsidRPr="00762640" w:rsidSect="000272C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C4F5A" w14:textId="77777777" w:rsidR="0031001F" w:rsidRDefault="0031001F" w:rsidP="00406280">
      <w:pPr>
        <w:spacing w:after="0" w:line="240" w:lineRule="auto"/>
      </w:pPr>
      <w:r>
        <w:separator/>
      </w:r>
    </w:p>
  </w:endnote>
  <w:endnote w:type="continuationSeparator" w:id="0">
    <w:p w14:paraId="4E2534AF" w14:textId="77777777" w:rsidR="0031001F" w:rsidRDefault="0031001F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2D5F9" w14:textId="77777777" w:rsidR="0031001F" w:rsidRDefault="0031001F" w:rsidP="00406280">
      <w:pPr>
        <w:spacing w:after="0" w:line="240" w:lineRule="auto"/>
      </w:pPr>
      <w:r>
        <w:separator/>
      </w:r>
    </w:p>
  </w:footnote>
  <w:footnote w:type="continuationSeparator" w:id="0">
    <w:p w14:paraId="2343E3E4" w14:textId="77777777" w:rsidR="0031001F" w:rsidRDefault="0031001F" w:rsidP="00406280">
      <w:pPr>
        <w:spacing w:after="0" w:line="240" w:lineRule="auto"/>
      </w:pPr>
      <w:r>
        <w:continuationSeparator/>
      </w:r>
    </w:p>
  </w:footnote>
  <w:footnote w:id="1">
    <w:p w14:paraId="04081862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48699">
    <w:abstractNumId w:val="0"/>
  </w:num>
  <w:num w:numId="2" w16cid:durableId="693847119">
    <w:abstractNumId w:val="2"/>
  </w:num>
  <w:num w:numId="3" w16cid:durableId="839196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272C5"/>
    <w:rsid w:val="000336A7"/>
    <w:rsid w:val="000B1362"/>
    <w:rsid w:val="000C294D"/>
    <w:rsid w:val="000E533F"/>
    <w:rsid w:val="001165A9"/>
    <w:rsid w:val="00120845"/>
    <w:rsid w:val="00122B2F"/>
    <w:rsid w:val="001B0450"/>
    <w:rsid w:val="001C0021"/>
    <w:rsid w:val="001F5D37"/>
    <w:rsid w:val="00222CBB"/>
    <w:rsid w:val="002739AE"/>
    <w:rsid w:val="002A2E5A"/>
    <w:rsid w:val="0030580C"/>
    <w:rsid w:val="0031001F"/>
    <w:rsid w:val="0033341D"/>
    <w:rsid w:val="003B0037"/>
    <w:rsid w:val="003B726A"/>
    <w:rsid w:val="003E3C23"/>
    <w:rsid w:val="00406280"/>
    <w:rsid w:val="00447A44"/>
    <w:rsid w:val="00477FE4"/>
    <w:rsid w:val="0048493A"/>
    <w:rsid w:val="004964EF"/>
    <w:rsid w:val="004C40B6"/>
    <w:rsid w:val="005427A9"/>
    <w:rsid w:val="00574831"/>
    <w:rsid w:val="005A33B3"/>
    <w:rsid w:val="005E3EAC"/>
    <w:rsid w:val="005F1321"/>
    <w:rsid w:val="00622E1A"/>
    <w:rsid w:val="0065779C"/>
    <w:rsid w:val="006579F8"/>
    <w:rsid w:val="006A3127"/>
    <w:rsid w:val="00706549"/>
    <w:rsid w:val="00724FD1"/>
    <w:rsid w:val="00762640"/>
    <w:rsid w:val="00762AB8"/>
    <w:rsid w:val="007B4450"/>
    <w:rsid w:val="007D3F19"/>
    <w:rsid w:val="008430A0"/>
    <w:rsid w:val="008463F4"/>
    <w:rsid w:val="0086360E"/>
    <w:rsid w:val="008D7773"/>
    <w:rsid w:val="0099700C"/>
    <w:rsid w:val="00AC22B6"/>
    <w:rsid w:val="00AD194A"/>
    <w:rsid w:val="00AD3082"/>
    <w:rsid w:val="00AD57E2"/>
    <w:rsid w:val="00B43B96"/>
    <w:rsid w:val="00B8770C"/>
    <w:rsid w:val="00BC7AF6"/>
    <w:rsid w:val="00C9658F"/>
    <w:rsid w:val="00CF4D38"/>
    <w:rsid w:val="00D023F7"/>
    <w:rsid w:val="00D47A95"/>
    <w:rsid w:val="00D7716D"/>
    <w:rsid w:val="00DA4E6B"/>
    <w:rsid w:val="00E266F3"/>
    <w:rsid w:val="00E56A14"/>
    <w:rsid w:val="00E77E27"/>
    <w:rsid w:val="00EA2837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822D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table" w:styleId="Tabela-Siatka">
    <w:name w:val="Table Grid"/>
    <w:basedOn w:val="Standardowy"/>
    <w:uiPriority w:val="59"/>
    <w:rsid w:val="00D0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272C5"/>
    <w:pPr>
      <w:spacing w:after="0" w:line="240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5EF8-5900-493A-A74E-C55D3BB5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42</cp:revision>
  <cp:lastPrinted>2021-05-27T08:49:00Z</cp:lastPrinted>
  <dcterms:created xsi:type="dcterms:W3CDTF">2021-03-19T09:59:00Z</dcterms:created>
  <dcterms:modified xsi:type="dcterms:W3CDTF">2025-05-27T08:25:00Z</dcterms:modified>
</cp:coreProperties>
</file>